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60" w:type="dxa"/>
        <w:jc w:val="center"/>
        <w:tblInd w:w="-132" w:type="dxa"/>
        <w:tblLook w:val="01E0" w:firstRow="1" w:lastRow="1" w:firstColumn="1" w:lastColumn="1" w:noHBand="0" w:noVBand="0"/>
      </w:tblPr>
      <w:tblGrid>
        <w:gridCol w:w="4440"/>
        <w:gridCol w:w="5520"/>
      </w:tblGrid>
      <w:tr w:rsidR="004612AF" w:rsidTr="004F37D2">
        <w:trPr>
          <w:jc w:val="center"/>
        </w:trPr>
        <w:tc>
          <w:tcPr>
            <w:tcW w:w="4440" w:type="dxa"/>
          </w:tcPr>
          <w:p w:rsidR="004612AF" w:rsidRDefault="004612AF" w:rsidP="004F37D2"/>
          <w:p w:rsidR="004612AF" w:rsidRDefault="004612AF" w:rsidP="004F37D2"/>
          <w:p w:rsidR="004612AF" w:rsidRDefault="004612AF" w:rsidP="004F37D2">
            <w:pPr>
              <w:jc w:val="center"/>
            </w:pPr>
          </w:p>
          <w:p w:rsidR="004612AF" w:rsidRDefault="004612AF" w:rsidP="004F37D2">
            <w:pPr>
              <w:jc w:val="center"/>
            </w:pPr>
            <w:r>
              <w:t>UBND THÀNH PHỐ HỒ CHÍ MINH</w:t>
            </w:r>
          </w:p>
          <w:p w:rsidR="004612AF" w:rsidRDefault="004612AF" w:rsidP="004F37D2">
            <w:pPr>
              <w:ind w:firstLine="12"/>
              <w:jc w:val="center"/>
            </w:pPr>
            <w:r>
              <w:rPr>
                <w:bCs/>
              </w:rPr>
              <w:t>TRƯỜNG CAO ĐẲNG KỸ THUẬT</w:t>
            </w:r>
          </w:p>
          <w:p w:rsidR="004612AF" w:rsidRDefault="004612AF" w:rsidP="004F37D2">
            <w:pPr>
              <w:ind w:firstLine="12"/>
              <w:jc w:val="center"/>
              <w:rPr>
                <w:bCs/>
              </w:rPr>
            </w:pPr>
            <w:r>
              <w:rPr>
                <w:bCs/>
              </w:rPr>
              <w:t>LÝ TỰ TRỌNG TP. HỒ CHÍ MINH</w:t>
            </w:r>
          </w:p>
          <w:p w:rsidR="004612AF" w:rsidRDefault="004612AF" w:rsidP="004F37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TRƯỜNG TRUNG HỌC PHỔ THÔNG</w:t>
            </w:r>
          </w:p>
          <w:p w:rsidR="004612AF" w:rsidRDefault="004612AF" w:rsidP="004F37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LÝ TỰ TRỌNG</w:t>
            </w:r>
          </w:p>
          <w:p w:rsidR="004612AF" w:rsidRDefault="004612AF" w:rsidP="004F37D2">
            <w:pPr>
              <w:spacing w:line="120" w:lineRule="auto"/>
              <w:ind w:firstLine="11"/>
              <w:jc w:val="center"/>
              <w:rPr>
                <w:rFonts w:ascii="VNI-Times" w:hAnsi="VNI-Times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34925</wp:posOffset>
                      </wp:positionV>
                      <wp:extent cx="914400" cy="0"/>
                      <wp:effectExtent l="10795" t="6350" r="8255" b="1270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55pt,2.75pt" to="139.5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ixh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20" w:type="dxa"/>
          </w:tcPr>
          <w:p w:rsidR="004612AF" w:rsidRDefault="004612AF" w:rsidP="004F37D2">
            <w:pPr>
              <w:ind w:right="-108"/>
              <w:rPr>
                <w:b/>
                <w:bCs/>
              </w:rPr>
            </w:pPr>
          </w:p>
          <w:p w:rsidR="004612AF" w:rsidRDefault="004612AF" w:rsidP="004F37D2">
            <w:pPr>
              <w:ind w:right="-108" w:firstLine="12"/>
              <w:jc w:val="center"/>
              <w:rPr>
                <w:b/>
                <w:bCs/>
              </w:rPr>
            </w:pPr>
          </w:p>
          <w:p w:rsidR="004612AF" w:rsidRDefault="004612AF" w:rsidP="004F37D2">
            <w:pPr>
              <w:ind w:right="-108"/>
              <w:rPr>
                <w:b/>
                <w:bCs/>
              </w:rPr>
            </w:pPr>
          </w:p>
          <w:p w:rsidR="004612AF" w:rsidRDefault="004612AF" w:rsidP="004F37D2">
            <w:pPr>
              <w:ind w:right="-108" w:firstLine="1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CỘNG HÒA XÃ HỘI CHỦ NGHĨA VIỆT NAM</w:t>
            </w:r>
          </w:p>
          <w:p w:rsidR="004612AF" w:rsidRDefault="004612AF" w:rsidP="004F37D2">
            <w:pPr>
              <w:ind w:firstLine="12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  <w:p w:rsidR="004612AF" w:rsidRDefault="004612AF" w:rsidP="004F37D2">
            <w:pPr>
              <w:ind w:firstLine="12"/>
              <w:jc w:val="center"/>
              <w:rPr>
                <w:rFonts w:ascii="VNI-Times" w:hAnsi="VNI-Times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38100</wp:posOffset>
                      </wp:positionV>
                      <wp:extent cx="1981200" cy="0"/>
                      <wp:effectExtent l="8255" t="12700" r="10795" b="63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1pt,3pt" to="209.1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D87CnHaAAAABw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4612AF" w:rsidRDefault="004612AF" w:rsidP="004612AF">
      <w:pPr>
        <w:spacing w:line="120" w:lineRule="auto"/>
      </w:pPr>
    </w:p>
    <w:p w:rsidR="004612AF" w:rsidRDefault="004612AF" w:rsidP="004612AF">
      <w:pPr>
        <w:rPr>
          <w:b/>
        </w:rPr>
      </w:pPr>
    </w:p>
    <w:p w:rsidR="004612AF" w:rsidRDefault="004612AF" w:rsidP="004612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HOẠCH</w:t>
      </w:r>
    </w:p>
    <w:p w:rsidR="004612AF" w:rsidRDefault="004612AF" w:rsidP="004612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Giảng dạy ôn tập kỳ thi THPT Quốc gia năm 2017  </w:t>
      </w:r>
    </w:p>
    <w:p w:rsidR="004612AF" w:rsidRDefault="004612AF" w:rsidP="004612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Bộ môn: TOÁN 12</w:t>
      </w:r>
    </w:p>
    <w:p w:rsidR="004612AF" w:rsidRDefault="004612AF" w:rsidP="004612AF">
      <w:pPr>
        <w:jc w:val="center"/>
        <w:rPr>
          <w:b/>
          <w:sz w:val="28"/>
          <w:szCs w:val="28"/>
        </w:rPr>
      </w:pPr>
    </w:p>
    <w:tbl>
      <w:tblPr>
        <w:tblW w:w="921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418"/>
        <w:gridCol w:w="851"/>
        <w:gridCol w:w="4675"/>
        <w:gridCol w:w="1417"/>
      </w:tblGrid>
      <w:tr w:rsidR="004612AF" w:rsidTr="004F37D2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Tuần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Từ ngày</w:t>
            </w:r>
          </w:p>
          <w:p w:rsidR="004612AF" w:rsidRDefault="004612AF" w:rsidP="004F37D2">
            <w:pPr>
              <w:jc w:val="center"/>
            </w:pPr>
            <w:r>
              <w:rPr>
                <w:b/>
              </w:rPr>
              <w:t>đến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 xml:space="preserve">Tiết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4612AF" w:rsidTr="004F37D2">
        <w:trPr>
          <w:trHeight w:val="466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08/05 -</w:t>
            </w:r>
          </w:p>
          <w:p w:rsidR="004612AF" w:rsidRDefault="004612AF" w:rsidP="004F37D2">
            <w:pPr>
              <w:jc w:val="center"/>
            </w:pPr>
            <w:r>
              <w:t>13/05/17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1 - 2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r>
              <w:t>Ôn tập chương I &amp; II (GT)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rPr>
                <w:b/>
              </w:rPr>
            </w:pPr>
          </w:p>
        </w:tc>
      </w:tr>
      <w:tr w:rsidR="004612AF" w:rsidTr="004F37D2">
        <w:trPr>
          <w:trHeight w:val="424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r>
              <w:t>Ôn tập chương I  (HH)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</w:rPr>
            </w:pPr>
          </w:p>
        </w:tc>
      </w:tr>
      <w:tr w:rsidR="004612AF" w:rsidTr="004F37D2">
        <w:trPr>
          <w:trHeight w:val="492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15/05 -</w:t>
            </w:r>
          </w:p>
          <w:p w:rsidR="004612AF" w:rsidRDefault="004612AF" w:rsidP="004F37D2">
            <w:pPr>
              <w:jc w:val="center"/>
            </w:pPr>
            <w:r>
              <w:t>20/05/17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4-5-6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r>
              <w:t>Ôn tập chương III &amp; IV (GT)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jc w:val="center"/>
              <w:rPr>
                <w:b/>
              </w:rPr>
            </w:pPr>
          </w:p>
        </w:tc>
      </w:tr>
      <w:tr w:rsidR="004612AF" w:rsidTr="004F37D2">
        <w:trPr>
          <w:trHeight w:val="405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7-8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r>
              <w:t>Ôn tập chương II &amp; III (HH)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</w:rPr>
            </w:pPr>
          </w:p>
        </w:tc>
      </w:tr>
      <w:tr w:rsidR="004612AF" w:rsidTr="004F37D2">
        <w:trPr>
          <w:trHeight w:val="427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22/05 -</w:t>
            </w:r>
          </w:p>
          <w:p w:rsidR="004612AF" w:rsidRDefault="004612AF" w:rsidP="004F37D2">
            <w:pPr>
              <w:jc w:val="center"/>
            </w:pPr>
            <w:r>
              <w:t>27/05/17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9-13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r>
              <w:t>Hướng dẫn giải các đề thi THPT Quốc gia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jc w:val="center"/>
              <w:rPr>
                <w:b/>
              </w:rPr>
            </w:pPr>
          </w:p>
        </w:tc>
      </w:tr>
      <w:tr w:rsidR="004612AF" w:rsidTr="004F37D2">
        <w:trPr>
          <w:trHeight w:val="392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rPr>
                <w:b/>
              </w:rPr>
            </w:pPr>
            <w:r>
              <w:rPr>
                <w:b/>
              </w:rPr>
              <w:t>14-15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r>
              <w:t>Thi thử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rPr>
                <w:b/>
              </w:rPr>
            </w:pPr>
          </w:p>
        </w:tc>
      </w:tr>
      <w:tr w:rsidR="004612AF" w:rsidTr="004F37D2">
        <w:trPr>
          <w:trHeight w:val="85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29/05 -</w:t>
            </w:r>
          </w:p>
          <w:p w:rsidR="004612AF" w:rsidRDefault="004612AF" w:rsidP="004F37D2">
            <w:pPr>
              <w:jc w:val="center"/>
            </w:pPr>
            <w:r>
              <w:t>03/06/17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</w:p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16-22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r>
              <w:t>Hướng dẫn giải các đề thi THPT Quốc gia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jc w:val="center"/>
              <w:rPr>
                <w:b/>
              </w:rPr>
            </w:pPr>
          </w:p>
        </w:tc>
      </w:tr>
      <w:tr w:rsidR="004612AF" w:rsidTr="004F37D2">
        <w:trPr>
          <w:trHeight w:val="83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05/06 -</w:t>
            </w:r>
          </w:p>
          <w:p w:rsidR="004612AF" w:rsidRDefault="004612AF" w:rsidP="004F37D2">
            <w:pPr>
              <w:jc w:val="center"/>
            </w:pPr>
            <w:r>
              <w:t>10/06/17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</w:p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23-29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r>
              <w:t>Hướng dẫn giải các đề thi THPT Quốc gia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rPr>
                <w:b/>
              </w:rPr>
            </w:pPr>
          </w:p>
        </w:tc>
      </w:tr>
      <w:tr w:rsidR="004612AF" w:rsidTr="004F37D2">
        <w:trPr>
          <w:trHeight w:val="84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pPr>
              <w:jc w:val="center"/>
            </w:pPr>
            <w:r>
              <w:t>12/06 -</w:t>
            </w:r>
          </w:p>
          <w:p w:rsidR="004612AF" w:rsidRDefault="004612AF" w:rsidP="004F37D2">
            <w:pPr>
              <w:jc w:val="center"/>
            </w:pPr>
            <w:r>
              <w:t>17/05/17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12AF" w:rsidRDefault="004612AF" w:rsidP="004F37D2">
            <w:pPr>
              <w:jc w:val="center"/>
              <w:rPr>
                <w:b/>
              </w:rPr>
            </w:pPr>
          </w:p>
          <w:p w:rsidR="004612AF" w:rsidRDefault="004612AF" w:rsidP="004F37D2">
            <w:pPr>
              <w:jc w:val="center"/>
              <w:rPr>
                <w:b/>
              </w:rPr>
            </w:pPr>
            <w:r>
              <w:rPr>
                <w:b/>
              </w:rPr>
              <w:t>30-36</w:t>
            </w:r>
          </w:p>
          <w:p w:rsidR="004612AF" w:rsidRDefault="004612AF" w:rsidP="004F37D2">
            <w:pPr>
              <w:jc w:val="center"/>
              <w:rPr>
                <w:b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12AF" w:rsidRDefault="004612AF" w:rsidP="004F37D2">
            <w:r>
              <w:t>Hướng dẫn giải các đề thi THPT Quốc gia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2AF" w:rsidRDefault="004612AF" w:rsidP="004F37D2">
            <w:pPr>
              <w:jc w:val="center"/>
              <w:rPr>
                <w:b/>
              </w:rPr>
            </w:pPr>
          </w:p>
        </w:tc>
      </w:tr>
    </w:tbl>
    <w:p w:rsidR="004612AF" w:rsidRDefault="004612AF" w:rsidP="004612AF">
      <w:pPr>
        <w:jc w:val="right"/>
        <w:rPr>
          <w:i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Thành phố Hồ Chí Minh, ngày 04  tháng 05  năm 2017</w:t>
      </w:r>
    </w:p>
    <w:p w:rsidR="004612AF" w:rsidRDefault="004612AF" w:rsidP="004612AF">
      <w:pPr>
        <w:pStyle w:val="Heading1"/>
        <w:tabs>
          <w:tab w:val="left" w:pos="6237"/>
          <w:tab w:val="center" w:pos="637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HIỆU TRƯỞNG         </w:t>
      </w:r>
      <w:r>
        <w:rPr>
          <w:sz w:val="26"/>
          <w:szCs w:val="26"/>
        </w:rPr>
        <w:t>TỔ TRƯỞNG CHUYÊN MÔN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GVBM</w:t>
      </w:r>
    </w:p>
    <w:p w:rsidR="004612AF" w:rsidRDefault="004612AF" w:rsidP="004612A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4612AF" w:rsidRDefault="004612AF" w:rsidP="004612AF">
      <w:pPr>
        <w:rPr>
          <w:b/>
          <w:sz w:val="26"/>
          <w:szCs w:val="26"/>
        </w:rPr>
      </w:pPr>
    </w:p>
    <w:p w:rsidR="004612AF" w:rsidRDefault="004612AF" w:rsidP="004612AF">
      <w:pPr>
        <w:rPr>
          <w:b/>
          <w:sz w:val="26"/>
          <w:szCs w:val="26"/>
        </w:rPr>
      </w:pPr>
    </w:p>
    <w:p w:rsidR="004612AF" w:rsidRDefault="004612AF" w:rsidP="004612AF">
      <w:pPr>
        <w:rPr>
          <w:b/>
          <w:sz w:val="26"/>
          <w:szCs w:val="26"/>
        </w:rPr>
      </w:pPr>
    </w:p>
    <w:p w:rsidR="004612AF" w:rsidRPr="00835EB3" w:rsidRDefault="004612AF" w:rsidP="004612AF">
      <w:pPr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Trần Thị Tuyết Mai</w:t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>Trương Thị Thủy Tiên</w:t>
      </w:r>
      <w:bookmarkStart w:id="0" w:name="_GoBack"/>
      <w:bookmarkEnd w:id="0"/>
    </w:p>
    <w:p w:rsidR="00DB64CE" w:rsidRDefault="00DB64CE"/>
    <w:sectPr w:rsidR="00DB64CE" w:rsidSect="00F45ED5">
      <w:pgSz w:w="11907" w:h="16840" w:code="9"/>
      <w:pgMar w:top="1134" w:right="992" w:bottom="964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2AF"/>
    <w:rsid w:val="00343E41"/>
    <w:rsid w:val="004612AF"/>
    <w:rsid w:val="006B1BCF"/>
    <w:rsid w:val="00DB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12AF"/>
    <w:pPr>
      <w:keepNext/>
      <w:tabs>
        <w:tab w:val="center" w:pos="6804"/>
      </w:tabs>
      <w:outlineLvl w:val="0"/>
    </w:pPr>
    <w:rPr>
      <w:rFonts w:ascii="VNI-Times" w:hAnsi="VNI-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12AF"/>
    <w:rPr>
      <w:rFonts w:ascii="VNI-Times" w:eastAsia="Times New Roman" w:hAnsi="VNI-Times" w:cs="Times New Roman"/>
      <w:b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12AF"/>
    <w:pPr>
      <w:keepNext/>
      <w:tabs>
        <w:tab w:val="center" w:pos="6804"/>
      </w:tabs>
      <w:outlineLvl w:val="0"/>
    </w:pPr>
    <w:rPr>
      <w:rFonts w:ascii="VNI-Times" w:hAnsi="VNI-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12AF"/>
    <w:rPr>
      <w:rFonts w:ascii="VNI-Times" w:eastAsia="Times New Roman" w:hAnsi="VNI-Times" w:cs="Times New Roman"/>
      <w:b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827</Characters>
  <Application>Microsoft Office Word</Application>
  <DocSecurity>0</DocSecurity>
  <Lines>6</Lines>
  <Paragraphs>1</Paragraphs>
  <ScaleCrop>false</ScaleCrop>
  <Company>Windows User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Truong</dc:creator>
  <cp:lastModifiedBy>Yen Truong</cp:lastModifiedBy>
  <cp:revision>1</cp:revision>
  <cp:lastPrinted>2017-05-15T13:45:00Z</cp:lastPrinted>
  <dcterms:created xsi:type="dcterms:W3CDTF">2017-05-15T13:44:00Z</dcterms:created>
  <dcterms:modified xsi:type="dcterms:W3CDTF">2017-05-15T13:46:00Z</dcterms:modified>
</cp:coreProperties>
</file>